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FA0836">
        <w:tc>
          <w:tcPr>
            <w:tcW w:w="3348" w:type="dxa"/>
          </w:tcPr>
          <w:p w:rsidR="002028D6" w:rsidRDefault="002028D6" w:rsidP="00FA0836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028D6" w:rsidRDefault="002028D6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FA0836">
        <w:tc>
          <w:tcPr>
            <w:tcW w:w="3755" w:type="dxa"/>
          </w:tcPr>
          <w:p w:rsidR="002028D6" w:rsidRDefault="002028D6" w:rsidP="00540890">
            <w:r>
              <w:t>Giáo án số:</w:t>
            </w:r>
            <w:r w:rsidR="00540890">
              <w:t xml:space="preserve"> 03</w:t>
            </w:r>
          </w:p>
        </w:tc>
        <w:tc>
          <w:tcPr>
            <w:tcW w:w="5634" w:type="dxa"/>
          </w:tcPr>
          <w:p w:rsidR="002028D6" w:rsidRDefault="002028D6" w:rsidP="00FA0836">
            <w:r>
              <w:t>Thời gian thực hiện:.............................................</w:t>
            </w:r>
          </w:p>
          <w:p w:rsidR="002028D6" w:rsidRDefault="002028D6" w:rsidP="00FA0836">
            <w:r>
              <w:t>Bài học trước:.........................................................</w:t>
            </w:r>
          </w:p>
          <w:p w:rsidR="002028D6" w:rsidRDefault="002028D6" w:rsidP="00FA0836">
            <w:r>
              <w:t>..............................................................................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2028D6" w:rsidRDefault="002028D6" w:rsidP="002028D6"/>
    <w:p w:rsidR="002028D6" w:rsidRDefault="002028D6" w:rsidP="002028D6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2028D6" w:rsidRDefault="002028D6" w:rsidP="002028D6">
      <w:r>
        <w:t xml:space="preserve">Mục tiêu của bài: </w:t>
      </w:r>
    </w:p>
    <w:p w:rsidR="002028D6" w:rsidRDefault="002028D6" w:rsidP="002028D6">
      <w:r>
        <w:t xml:space="preserve">- </w:t>
      </w:r>
      <w:r w:rsidRPr="002F6025">
        <w:t>Xác định cực tính, đấu dây máy biến áp ba pha.</w:t>
      </w:r>
    </w:p>
    <w:p w:rsidR="002028D6" w:rsidRDefault="002028D6" w:rsidP="002028D6">
      <w:r>
        <w:t xml:space="preserve">Sau khi học xong bài này người học có khả năng: </w:t>
      </w:r>
    </w:p>
    <w:p w:rsidR="002028D6" w:rsidRDefault="002028D6" w:rsidP="002028D6">
      <w:r>
        <w:t>- Xác định được cực tính các cuộn dây.</w:t>
      </w:r>
    </w:p>
    <w:p w:rsidR="002028D6" w:rsidRDefault="002028D6" w:rsidP="002028D6">
      <w:r>
        <w:t>- Đấu đúng sơ đồ, không gây ngắn mạch.</w:t>
      </w:r>
    </w:p>
    <w:p w:rsidR="002028D6" w:rsidRDefault="002028D6" w:rsidP="002028D6">
      <w:r>
        <w:t>- An toàn cho người và thiết bị.</w:t>
      </w:r>
    </w:p>
    <w:p w:rsidR="002028D6" w:rsidRDefault="00540890" w:rsidP="002028D6"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A721E4" w:rsidRPr="00DC43AB" w:rsidRDefault="00A721E4" w:rsidP="00FA0836">
            <w:pPr>
              <w:rPr>
                <w:sz w:val="26"/>
                <w:szCs w:val="26"/>
              </w:rPr>
            </w:pPr>
          </w:p>
          <w:p w:rsidR="002028D6" w:rsidRPr="00DC43AB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2028D6" w:rsidRPr="00DC43AB" w:rsidRDefault="00B425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5A1EC0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44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44B" w:rsidRDefault="0020244B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A721E4">
              <w:rPr>
                <w:sz w:val="26"/>
                <w:szCs w:val="26"/>
              </w:rPr>
              <w:t xml:space="preserve">thuyết trình, diễn </w:t>
            </w:r>
            <w:r w:rsidR="00A721E4">
              <w:rPr>
                <w:sz w:val="26"/>
                <w:szCs w:val="26"/>
              </w:rPr>
              <w:lastRenderedPageBreak/>
              <w:t>giải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Pr="002F6025" w:rsidRDefault="00ED5A24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721E4" w:rsidRDefault="00A721E4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ý chính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B744F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SV quan sát và làm thử, ghi nhận xét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FA0836">
        <w:tc>
          <w:tcPr>
            <w:tcW w:w="4694" w:type="dxa"/>
          </w:tcPr>
          <w:p w:rsidR="002028D6" w:rsidRDefault="002028D6" w:rsidP="00FA0836"/>
          <w:p w:rsidR="002028D6" w:rsidRDefault="002028D6" w:rsidP="00FA0836"/>
          <w:p w:rsidR="002028D6" w:rsidRDefault="002028D6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028D6" w:rsidRDefault="002028D6" w:rsidP="00FA0836"/>
          <w:p w:rsidR="004500A6" w:rsidRPr="00193C53" w:rsidRDefault="002028D6" w:rsidP="004500A6">
            <w:pPr>
              <w:rPr>
                <w:lang w:val="vi-VN"/>
              </w:rPr>
            </w:pPr>
            <w:r>
              <w:t xml:space="preserve">   </w:t>
            </w:r>
            <w:r w:rsidR="00FC7D0F">
              <w:t>Tp. Hồ Chí Minh, ngày</w:t>
            </w:r>
            <w:r w:rsidR="00FC7D0F">
              <w:rPr>
                <w:lang w:val="vi-VN"/>
              </w:rPr>
              <w:t xml:space="preserve"> 5 </w:t>
            </w:r>
            <w:r w:rsidR="00FC7D0F">
              <w:t xml:space="preserve">tháng </w:t>
            </w:r>
            <w:r w:rsidR="00FC7D0F">
              <w:rPr>
                <w:lang w:val="vi-VN"/>
              </w:rPr>
              <w:t xml:space="preserve">9 </w:t>
            </w:r>
            <w:r w:rsidR="00FC7D0F">
              <w:t>năm</w:t>
            </w:r>
            <w:r w:rsidR="00FC7D0F">
              <w:rPr>
                <w:lang w:val="vi-VN"/>
              </w:rPr>
              <w:t xml:space="preserve"> 2017</w:t>
            </w:r>
            <w:bookmarkStart w:id="0" w:name="_GoBack"/>
            <w:bookmarkEnd w:id="0"/>
          </w:p>
          <w:p w:rsidR="004500A6" w:rsidRDefault="004500A6" w:rsidP="004500A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2028D6" w:rsidRDefault="004500A6" w:rsidP="004500A6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028D6" w:rsidRDefault="002028D6" w:rsidP="002028D6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B5FA9"/>
    <w:rsid w:val="0020244B"/>
    <w:rsid w:val="002028D6"/>
    <w:rsid w:val="004500A6"/>
    <w:rsid w:val="00540890"/>
    <w:rsid w:val="005A1EC0"/>
    <w:rsid w:val="006553C6"/>
    <w:rsid w:val="00784C7F"/>
    <w:rsid w:val="00792680"/>
    <w:rsid w:val="00A04E73"/>
    <w:rsid w:val="00A721E4"/>
    <w:rsid w:val="00AF0833"/>
    <w:rsid w:val="00B425D6"/>
    <w:rsid w:val="00EB744F"/>
    <w:rsid w:val="00ED5A24"/>
    <w:rsid w:val="00FC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13</cp:revision>
  <dcterms:created xsi:type="dcterms:W3CDTF">2018-05-09T03:16:00Z</dcterms:created>
  <dcterms:modified xsi:type="dcterms:W3CDTF">2018-09-30T18:09:00Z</dcterms:modified>
</cp:coreProperties>
</file>